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3ADA3D69" w14:textId="613D7A13" w:rsidR="00CC052E" w:rsidRPr="00BB597D" w:rsidRDefault="00CC052E" w:rsidP="00CC052E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2C85A4B5" w14:textId="77777777" w:rsidR="003C2C0A" w:rsidRPr="00BB597D" w:rsidRDefault="003C2C0A" w:rsidP="003F194D">
      <w:pPr>
        <w:rPr>
          <w:rFonts w:cstheme="minorHAnsi"/>
          <w:sz w:val="20"/>
          <w:szCs w:val="20"/>
        </w:rPr>
      </w:pPr>
    </w:p>
    <w:p w14:paraId="64D03E43" w14:textId="77777777" w:rsidR="008C474B" w:rsidRPr="00BB597D" w:rsidRDefault="008C474B" w:rsidP="003F194D">
      <w:pPr>
        <w:rPr>
          <w:rFonts w:cstheme="minorHAnsi"/>
          <w:sz w:val="20"/>
          <w:szCs w:val="20"/>
        </w:rPr>
      </w:pPr>
    </w:p>
    <w:p w14:paraId="6C5E742D" w14:textId="27BD5432" w:rsidR="0043382B" w:rsidRPr="00BB597D" w:rsidRDefault="0043382B" w:rsidP="003F194D">
      <w:pPr>
        <w:rPr>
          <w:rFonts w:cstheme="minorHAnsi"/>
          <w:b/>
        </w:rPr>
      </w:pPr>
      <w:r w:rsidRPr="00BB597D">
        <w:rPr>
          <w:rFonts w:cstheme="minorHAnsi"/>
          <w:b/>
        </w:rPr>
        <w:lastRenderedPageBreak/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00F82062" w14:textId="6A7CBAD4" w:rsidR="003C2C0A" w:rsidRPr="00BB597D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398122DC" w14:textId="77777777" w:rsidR="00C361D8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C361D8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12E84119" w14:textId="1424F00F" w:rsidR="0043382B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  <w:r w:rsidR="002C704D" w:rsidRPr="00BB597D">
        <w:rPr>
          <w:rFonts w:cstheme="minorHAnsi"/>
          <w:sz w:val="20"/>
          <w:szCs w:val="20"/>
        </w:rPr>
        <w:t>**</w:t>
      </w:r>
    </w:p>
    <w:p w14:paraId="3AB7C913" w14:textId="210E909E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Ministerstvo pôdohospodárstva a rozvoja vidieka SR</w:t>
      </w:r>
    </w:p>
    <w:p w14:paraId="455AB62E" w14:textId="56B16953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00156621</w:t>
      </w:r>
    </w:p>
    <w:p w14:paraId="6452DCFA" w14:textId="35B51049" w:rsidR="00A77A73" w:rsidRPr="00BB597D" w:rsidRDefault="00A77A73" w:rsidP="00A77A7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 xml:space="preserve">sprostredkovateľský </w:t>
      </w:r>
      <w:r w:rsidRPr="00BB597D">
        <w:rPr>
          <w:rFonts w:cstheme="minorHAnsi"/>
        </w:rPr>
        <w:t>orgán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 8 zákona</w:t>
      </w:r>
      <w:r w:rsidR="008C474B" w:rsidRPr="00BB597D">
        <w:rPr>
          <w:rFonts w:cstheme="minorHAnsi"/>
          <w:sz w:val="20"/>
          <w:szCs w:val="20"/>
        </w:rPr>
        <w:t>**</w:t>
      </w:r>
    </w:p>
    <w:p w14:paraId="79DCDB3F" w14:textId="1B5FD4AF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Pôdohospodárska platobná agentúra</w:t>
      </w:r>
    </w:p>
    <w:p w14:paraId="28D3EA23" w14:textId="30BFADB8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30794323</w:t>
      </w:r>
    </w:p>
    <w:p w14:paraId="032E5473" w14:textId="2DDBE474" w:rsidR="002C704D" w:rsidRPr="00BB597D" w:rsidRDefault="002C704D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  <w:sz w:val="20"/>
          <w:szCs w:val="20"/>
        </w:rPr>
        <w:t xml:space="preserve">**Údaje o subjekte 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sz w:val="20"/>
          <w:szCs w:val="20"/>
        </w:rPr>
        <w:t>riadiaceho/sprostredkovateľského orgánu vyplní vyhlasovateľ výzvy</w:t>
      </w:r>
    </w:p>
    <w:p w14:paraId="1C2069F5" w14:textId="77777777" w:rsidR="00F26416" w:rsidRPr="00BB597D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590C324" w14:textId="77777777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8D0B" w14:textId="77777777" w:rsidR="00F82636" w:rsidRDefault="00F82636" w:rsidP="00BE7F8D">
      <w:pPr>
        <w:spacing w:after="0" w:line="240" w:lineRule="auto"/>
      </w:pPr>
      <w:r>
        <w:separator/>
      </w:r>
    </w:p>
  </w:endnote>
  <w:endnote w:type="continuationSeparator" w:id="0">
    <w:p w14:paraId="4921B315" w14:textId="77777777" w:rsidR="00F82636" w:rsidRDefault="00F82636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AC87" w14:textId="77777777" w:rsidR="00E07980" w:rsidRDefault="00E079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F865169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01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DCAD" w14:textId="77777777" w:rsidR="00E07980" w:rsidRDefault="00E079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29" w14:textId="77777777" w:rsidR="00F82636" w:rsidRDefault="00F82636" w:rsidP="00BE7F8D">
      <w:pPr>
        <w:spacing w:after="0" w:line="240" w:lineRule="auto"/>
      </w:pPr>
      <w:r>
        <w:separator/>
      </w:r>
    </w:p>
  </w:footnote>
  <w:footnote w:type="continuationSeparator" w:id="0">
    <w:p w14:paraId="0D3B3F65" w14:textId="77777777" w:rsidR="00F82636" w:rsidRDefault="00F82636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92BE" w14:textId="77777777" w:rsidR="00E07980" w:rsidRDefault="00E079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94ED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01BD4"/>
    <w:rsid w:val="00144462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92089E"/>
    <w:rsid w:val="00980500"/>
    <w:rsid w:val="00982F35"/>
    <w:rsid w:val="00A77A73"/>
    <w:rsid w:val="00B01C4C"/>
    <w:rsid w:val="00B23E2C"/>
    <w:rsid w:val="00B4317B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63914"/>
    <w:rsid w:val="00F70790"/>
    <w:rsid w:val="00F82636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2019-05-22T09:07:00Z</dcterms:created>
  <dcterms:modified xsi:type="dcterms:W3CDTF">2019-05-22T09:07:00Z</dcterms:modified>
</cp:coreProperties>
</file>